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BFD9" w14:textId="77777777" w:rsidR="00C82E1A" w:rsidRDefault="00C82E1A">
      <w:pPr>
        <w:rPr>
          <w:rFonts w:hint="eastAsia"/>
        </w:rPr>
      </w:pPr>
      <w:r>
        <w:rPr>
          <w:rFonts w:hint="eastAsia"/>
        </w:rPr>
        <w:t>衍的的拼音</w:t>
      </w:r>
    </w:p>
    <w:p w14:paraId="598D9864" w14:textId="77777777" w:rsidR="00C82E1A" w:rsidRDefault="00C82E1A">
      <w:pPr>
        <w:rPr>
          <w:rFonts w:hint="eastAsia"/>
        </w:rPr>
      </w:pPr>
      <w:r>
        <w:rPr>
          <w:rFonts w:hint="eastAsia"/>
        </w:rPr>
        <w:t>在汉语中，“衍”的拼音是“yǎn”，这个字承载着丰富的文化意义和历史背景。它不仅用于描述事物的发展、扩展，还广泛应用于人名、地名以及各种专业术语之中。了解“衍”的拼音及其用法，有助于我们更深入地掌握汉语，并增进对中国文化的理解。</w:t>
      </w:r>
    </w:p>
    <w:p w14:paraId="5BB0C73E" w14:textId="77777777" w:rsidR="00C82E1A" w:rsidRDefault="00C82E1A">
      <w:pPr>
        <w:rPr>
          <w:rFonts w:hint="eastAsia"/>
        </w:rPr>
      </w:pPr>
    </w:p>
    <w:p w14:paraId="379958E9" w14:textId="77777777" w:rsidR="00C82E1A" w:rsidRDefault="00C82E1A">
      <w:pPr>
        <w:rPr>
          <w:rFonts w:hint="eastAsia"/>
        </w:rPr>
      </w:pPr>
      <w:r>
        <w:rPr>
          <w:rFonts w:hint="eastAsia"/>
        </w:rPr>
        <w:t>发音与含义</w:t>
      </w:r>
    </w:p>
    <w:p w14:paraId="12C8D639" w14:textId="77777777" w:rsidR="00C82E1A" w:rsidRDefault="00C82E1A">
      <w:pPr>
        <w:rPr>
          <w:rFonts w:hint="eastAsia"/>
        </w:rPr>
      </w:pPr>
      <w:r>
        <w:rPr>
          <w:rFonts w:hint="eastAsia"/>
        </w:rPr>
        <w:t>“衍”字的拼音“yǎn”属于第三声，发音时先降后升，给人一种抑扬顿挫之感。从含义上讲，“衍”主要表达的是延伸、扩展的意思。例如，在古文中常用来表示水流蔓延，后来引申为知识、文化的传播与发展。“衍”还有推演、演绎之意，比如数学中的“衍射”、“演绎推理”等，都体现了这一层含义。</w:t>
      </w:r>
    </w:p>
    <w:p w14:paraId="4A06593A" w14:textId="77777777" w:rsidR="00C82E1A" w:rsidRDefault="00C82E1A">
      <w:pPr>
        <w:rPr>
          <w:rFonts w:hint="eastAsia"/>
        </w:rPr>
      </w:pPr>
    </w:p>
    <w:p w14:paraId="5ABF78D9" w14:textId="77777777" w:rsidR="00C82E1A" w:rsidRDefault="00C82E1A">
      <w:pPr>
        <w:rPr>
          <w:rFonts w:hint="eastAsia"/>
        </w:rPr>
      </w:pPr>
      <w:r>
        <w:rPr>
          <w:rFonts w:hint="eastAsia"/>
        </w:rPr>
        <w:t>历史文化背景</w:t>
      </w:r>
    </w:p>
    <w:p w14:paraId="5E0F4D4A" w14:textId="77777777" w:rsidR="00C82E1A" w:rsidRDefault="00C82E1A">
      <w:pPr>
        <w:rPr>
          <w:rFonts w:hint="eastAsia"/>
        </w:rPr>
      </w:pPr>
      <w:r>
        <w:rPr>
          <w:rFonts w:hint="eastAsia"/>
        </w:rPr>
        <w:t>在中国古代文献中，“衍”字频繁出现，反映了古人对于自然现象和社会发展的深刻观察。《易经》中就有关于“衍”的论述，强调了万物发展变化的道理。随着时间的推移，“衍”字逐渐被赋予了更多象征性意义，成为中华文化中不可或缺的一部分。通过研究这些古文典籍，我们可以更好地理解“衍”的深层含义及其在不同语境下的使用方法。</w:t>
      </w:r>
    </w:p>
    <w:p w14:paraId="199C2CC7" w14:textId="77777777" w:rsidR="00C82E1A" w:rsidRDefault="00C82E1A">
      <w:pPr>
        <w:rPr>
          <w:rFonts w:hint="eastAsia"/>
        </w:rPr>
      </w:pPr>
    </w:p>
    <w:p w14:paraId="07D0D915" w14:textId="77777777" w:rsidR="00C82E1A" w:rsidRDefault="00C82E1A">
      <w:pPr>
        <w:rPr>
          <w:rFonts w:hint="eastAsia"/>
        </w:rPr>
      </w:pPr>
      <w:r>
        <w:rPr>
          <w:rFonts w:hint="eastAsia"/>
        </w:rPr>
        <w:t>现代应用</w:t>
      </w:r>
    </w:p>
    <w:p w14:paraId="3AD32F2B" w14:textId="77777777" w:rsidR="00C82E1A" w:rsidRDefault="00C82E1A">
      <w:pPr>
        <w:rPr>
          <w:rFonts w:hint="eastAsia"/>
        </w:rPr>
      </w:pPr>
      <w:r>
        <w:rPr>
          <w:rFonts w:hint="eastAsia"/>
        </w:rPr>
        <w:t>在现代社会，“衍”字依然活跃在各个领域。无论是科学、技术还是艺术，都能找到它的身影。以科学技术为例，“衍射”是光学中的一个重要概念，描述光波遇到障碍物时发生的弯曲现象；而在文化艺术方面，“演绎”则是创作过程中的一种重要手法，通过创新和发展，使传统艺术形式焕发出新的生命力。因此，“衍”的应用范围极其广泛，具有很高的实用价值。</w:t>
      </w:r>
    </w:p>
    <w:p w14:paraId="79F938B3" w14:textId="77777777" w:rsidR="00C82E1A" w:rsidRDefault="00C82E1A">
      <w:pPr>
        <w:rPr>
          <w:rFonts w:hint="eastAsia"/>
        </w:rPr>
      </w:pPr>
    </w:p>
    <w:p w14:paraId="69FBC999" w14:textId="77777777" w:rsidR="00C82E1A" w:rsidRDefault="00C82E1A">
      <w:pPr>
        <w:rPr>
          <w:rFonts w:hint="eastAsia"/>
        </w:rPr>
      </w:pPr>
      <w:r>
        <w:rPr>
          <w:rFonts w:hint="eastAsia"/>
        </w:rPr>
        <w:t>学习与记忆技巧</w:t>
      </w:r>
    </w:p>
    <w:p w14:paraId="5C65073C" w14:textId="77777777" w:rsidR="00C82E1A" w:rsidRDefault="00C82E1A">
      <w:pPr>
        <w:rPr>
          <w:rFonts w:hint="eastAsia"/>
        </w:rPr>
      </w:pPr>
      <w:r>
        <w:rPr>
          <w:rFonts w:hint="eastAsia"/>
        </w:rPr>
        <w:t>为了帮助汉语学习者更好地掌握“衍”的拼音及用法，可以采用一些有效的学习策略。通过反复朗读含有“衍”的词汇或句子，增强对这个音节的记忆。结合实际例子来理解和运用“衍”的各种含义，如观看相关纪录片或阅读有关书籍。利用多媒体资源，如视频、音频等，丰富学习体验，提高学习效率。</w:t>
      </w:r>
    </w:p>
    <w:p w14:paraId="0CD77DBB" w14:textId="77777777" w:rsidR="00C82E1A" w:rsidRDefault="00C82E1A">
      <w:pPr>
        <w:rPr>
          <w:rFonts w:hint="eastAsia"/>
        </w:rPr>
      </w:pPr>
    </w:p>
    <w:p w14:paraId="76504B5D" w14:textId="77777777" w:rsidR="00C82E1A" w:rsidRDefault="00C82E1A">
      <w:pPr>
        <w:rPr>
          <w:rFonts w:hint="eastAsia"/>
        </w:rPr>
      </w:pPr>
    </w:p>
    <w:p w14:paraId="34539A79" w14:textId="77777777" w:rsidR="00C82E1A" w:rsidRDefault="00C82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D35E2" w14:textId="112ADC56" w:rsidR="00873854" w:rsidRDefault="00873854"/>
    <w:sectPr w:rsidR="0087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54"/>
    <w:rsid w:val="007574E7"/>
    <w:rsid w:val="00873854"/>
    <w:rsid w:val="00C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700DB-86FB-4CF5-B442-BC81D265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